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45090" w14:textId="08FE9800" w:rsidR="00D0730D" w:rsidRDefault="00A06395" w:rsidP="00D0730D">
      <w:pPr>
        <w:pStyle w:val="NoSpacing"/>
        <w:ind w:left="90" w:right="-1260"/>
        <w:jc w:val="center"/>
        <w:rPr>
          <w:u w:val="single"/>
        </w:rPr>
      </w:pPr>
      <w:r w:rsidRPr="0054723F">
        <w:rPr>
          <w:b/>
          <w:bCs/>
          <w:sz w:val="24"/>
          <w:szCs w:val="24"/>
          <w:u w:val="single"/>
        </w:rPr>
        <w:t>FLUTE</w:t>
      </w:r>
      <w:r w:rsidR="00313192" w:rsidRPr="0054723F">
        <w:rPr>
          <w:b/>
          <w:bCs/>
          <w:sz w:val="24"/>
          <w:szCs w:val="24"/>
          <w:u w:val="single"/>
        </w:rPr>
        <w:t xml:space="preserve"> </w:t>
      </w:r>
      <w:r w:rsidR="00A94791">
        <w:rPr>
          <w:b/>
          <w:bCs/>
          <w:sz w:val="24"/>
          <w:szCs w:val="24"/>
          <w:u w:val="single"/>
        </w:rPr>
        <w:t>Etude A</w:t>
      </w:r>
      <w:r w:rsidR="0054723F">
        <w:rPr>
          <w:u w:val="single"/>
        </w:rPr>
        <w:t xml:space="preserve">: </w:t>
      </w:r>
      <w:r w:rsidR="0054723F" w:rsidRPr="0054723F"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09377E15" w14:textId="6ACDAE8D" w:rsidR="00313192" w:rsidRPr="00D0730D" w:rsidRDefault="00917A7E" w:rsidP="00D0730D">
      <w:pPr>
        <w:pStyle w:val="NoSpacing"/>
        <w:rPr>
          <w:sz w:val="16"/>
          <w:szCs w:val="16"/>
        </w:rPr>
      </w:pPr>
      <w:r>
        <w:t xml:space="preserve">                                                 </w:t>
      </w:r>
    </w:p>
    <w:p w14:paraId="7B8E87A3" w14:textId="578BF05F" w:rsidR="00D0730D" w:rsidRDefault="00D0730D" w:rsidP="00602685">
      <w:pPr>
        <w:pStyle w:val="NoSpacing"/>
        <w:ind w:left="90" w:right="-90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63EC7" wp14:editId="646F806C">
                <wp:simplePos x="0" y="0"/>
                <wp:positionH relativeFrom="column">
                  <wp:posOffset>766918</wp:posOffset>
                </wp:positionH>
                <wp:positionV relativeFrom="paragraph">
                  <wp:posOffset>46355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784E5" w14:textId="77777777" w:rsidR="00917A7E" w:rsidRDefault="00D0730D" w:rsidP="00917A7E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</w:t>
                            </w:r>
                            <w:r w:rsidR="00917A7E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7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25BEC597" w14:textId="43C3A066" w:rsidR="00D0730D" w:rsidRPr="00917A7E" w:rsidRDefault="00917A7E" w:rsidP="00917A7E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="00D0730D">
                              <w:t>(</w:t>
                            </w:r>
                            <w:r>
                              <w:t>S</w:t>
                            </w:r>
                            <w:r w:rsidR="00D0730D">
                              <w:t xml:space="preserve">hare a video at </w:t>
                            </w:r>
                            <w:r w:rsidR="00D0730D"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 w:rsidR="00D0730D">
                              <w:t xml:space="preserve">: </w:t>
                            </w:r>
                            <w:r w:rsidRPr="00917A7E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You do not need to play from Memory</w:t>
                            </w:r>
                            <w:r w:rsidR="00D0730D">
                              <w:t>)</w:t>
                            </w:r>
                          </w:p>
                          <w:p w14:paraId="22AF0900" w14:textId="29795BEE" w:rsidR="00D0730D" w:rsidRDefault="00D0730D" w:rsidP="00D0730D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       (</w:t>
                            </w:r>
                            <w:r w:rsidR="00917A7E">
                              <w:t>S</w:t>
                            </w:r>
                            <w:r>
                              <w:t xml:space="preserve">ubmit </w:t>
                            </w:r>
                            <w:r w:rsidR="008E120C">
                              <w:t>th</w:t>
                            </w:r>
                            <w:r w:rsidR="00917A7E">
                              <w:t>is</w:t>
                            </w:r>
                            <w:r w:rsidR="008E120C">
                              <w:t xml:space="preserve"> </w:t>
                            </w:r>
                            <w:r>
                              <w:t xml:space="preserve">evaluation </w:t>
                            </w:r>
                            <w:r w:rsidR="008E120C">
                              <w:t>sheet for</w:t>
                            </w:r>
                            <w:r>
                              <w:t xml:space="preserve"> your video to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71E75509" w14:textId="77777777" w:rsidR="0054723F" w:rsidRDefault="0054723F" w:rsidP="00D0730D">
                            <w:pPr>
                              <w:pStyle w:val="NoSpacing"/>
                              <w:ind w:left="90" w:right="-1260"/>
                            </w:pPr>
                          </w:p>
                          <w:p w14:paraId="7A9D1CAF" w14:textId="77777777" w:rsidR="0054723F" w:rsidRPr="00602685" w:rsidRDefault="0054723F" w:rsidP="00D0730D">
                            <w:pPr>
                              <w:pStyle w:val="NoSpacing"/>
                              <w:ind w:left="90" w:right="-1260"/>
                            </w:pPr>
                          </w:p>
                          <w:p w14:paraId="2FF901FE" w14:textId="77777777" w:rsidR="00D0730D" w:rsidRDefault="00D0730D" w:rsidP="00D073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63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4pt;margin-top:3.6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">
                <v:textbox>
                  <w:txbxContent>
                    <w:p w14:paraId="0E8784E5" w14:textId="77777777" w:rsidR="00917A7E" w:rsidRDefault="00D0730D" w:rsidP="00917A7E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</w:rPr>
                        <w:t>Monday April 2</w:t>
                      </w:r>
                      <w:r w:rsidR="00917A7E">
                        <w:rPr>
                          <w:b/>
                          <w:bCs/>
                          <w:color w:val="FF0000"/>
                          <w:u w:val="single"/>
                        </w:rPr>
                        <w:t>7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25BEC597" w14:textId="43C3A066" w:rsidR="00D0730D" w:rsidRPr="00917A7E" w:rsidRDefault="00917A7E" w:rsidP="00917A7E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  <w:r w:rsidR="00D0730D">
                        <w:t>(</w:t>
                      </w:r>
                      <w:r>
                        <w:t>S</w:t>
                      </w:r>
                      <w:r w:rsidR="00D0730D">
                        <w:t xml:space="preserve">hare a video at </w:t>
                      </w:r>
                      <w:r w:rsidR="00D0730D" w:rsidRPr="00D0730D">
                        <w:rPr>
                          <w:b/>
                          <w:bCs/>
                        </w:rPr>
                        <w:t>Google Drive</w:t>
                      </w:r>
                      <w:r w:rsidR="00D0730D">
                        <w:t xml:space="preserve">: </w:t>
                      </w:r>
                      <w:r w:rsidRPr="00917A7E">
                        <w:rPr>
                          <w:b/>
                          <w:bCs/>
                          <w:color w:val="808080" w:themeColor="background1" w:themeShade="80"/>
                        </w:rPr>
                        <w:t>You do not need to play from Memory</w:t>
                      </w:r>
                      <w:r w:rsidR="00D0730D">
                        <w:t>)</w:t>
                      </w:r>
                    </w:p>
                    <w:p w14:paraId="22AF0900" w14:textId="29795BEE" w:rsidR="00D0730D" w:rsidRDefault="00D0730D" w:rsidP="00D0730D">
                      <w:pPr>
                        <w:pStyle w:val="NoSpacing"/>
                        <w:ind w:left="90" w:right="-1260"/>
                      </w:pPr>
                      <w:r>
                        <w:t xml:space="preserve">                     (</w:t>
                      </w:r>
                      <w:r w:rsidR="00917A7E">
                        <w:t>S</w:t>
                      </w:r>
                      <w:r>
                        <w:t xml:space="preserve">ubmit </w:t>
                      </w:r>
                      <w:r w:rsidR="008E120C">
                        <w:t>th</w:t>
                      </w:r>
                      <w:r w:rsidR="00917A7E">
                        <w:t>is</w:t>
                      </w:r>
                      <w:r w:rsidR="008E120C">
                        <w:t xml:space="preserve"> </w:t>
                      </w:r>
                      <w:r>
                        <w:t xml:space="preserve">evaluation </w:t>
                      </w:r>
                      <w:r w:rsidR="008E120C">
                        <w:t>sheet for</w:t>
                      </w:r>
                      <w:r>
                        <w:t xml:space="preserve"> your video to </w:t>
                      </w:r>
                      <w:r w:rsidRPr="00D0730D"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71E75509" w14:textId="77777777" w:rsidR="0054723F" w:rsidRDefault="0054723F" w:rsidP="00D0730D">
                      <w:pPr>
                        <w:pStyle w:val="NoSpacing"/>
                        <w:ind w:left="90" w:right="-1260"/>
                      </w:pPr>
                    </w:p>
                    <w:p w14:paraId="7A9D1CAF" w14:textId="77777777" w:rsidR="0054723F" w:rsidRPr="00602685" w:rsidRDefault="0054723F" w:rsidP="00D0730D">
                      <w:pPr>
                        <w:pStyle w:val="NoSpacing"/>
                        <w:ind w:left="90" w:right="-1260"/>
                      </w:pPr>
                    </w:p>
                    <w:p w14:paraId="2FF901FE" w14:textId="77777777" w:rsidR="00D0730D" w:rsidRDefault="00D0730D" w:rsidP="00D0730D"/>
                  </w:txbxContent>
                </v:textbox>
                <w10:wrap type="square"/>
              </v:shape>
            </w:pict>
          </mc:Fallback>
        </mc:AlternateContent>
      </w:r>
    </w:p>
    <w:p w14:paraId="78F56F61" w14:textId="77777777" w:rsidR="00D0730D" w:rsidRDefault="00D0730D" w:rsidP="00602685">
      <w:pPr>
        <w:pStyle w:val="NoSpacing"/>
        <w:ind w:left="90" w:right="-900"/>
        <w:rPr>
          <w:b/>
          <w:bCs/>
        </w:rPr>
      </w:pPr>
    </w:p>
    <w:p w14:paraId="06C850A0" w14:textId="77777777" w:rsidR="00D0730D" w:rsidRDefault="00D0730D" w:rsidP="00602685">
      <w:pPr>
        <w:pStyle w:val="NoSpacing"/>
        <w:ind w:left="90" w:right="-900"/>
        <w:rPr>
          <w:b/>
          <w:bCs/>
        </w:rPr>
      </w:pPr>
    </w:p>
    <w:p w14:paraId="522D6F94" w14:textId="77777777" w:rsidR="00D0730D" w:rsidRDefault="00D0730D" w:rsidP="00602685">
      <w:pPr>
        <w:pStyle w:val="NoSpacing"/>
        <w:ind w:left="90" w:right="-900"/>
        <w:rPr>
          <w:b/>
          <w:bCs/>
        </w:rPr>
      </w:pPr>
    </w:p>
    <w:p w14:paraId="47276501" w14:textId="7D64D4B9" w:rsidR="00602685" w:rsidRDefault="00C3555B" w:rsidP="00917A7E">
      <w:pPr>
        <w:pStyle w:val="NoSpacing"/>
        <w:ind w:left="-540" w:right="-900"/>
      </w:pPr>
      <w:r w:rsidRPr="00C3555B">
        <w:rPr>
          <w:noProof/>
        </w:rPr>
        <w:drawing>
          <wp:inline distT="0" distB="0" distL="0" distR="0" wp14:anchorId="7C5552F6" wp14:editId="3E4DC2FE">
            <wp:extent cx="6624955" cy="3709359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369" cy="371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685">
        <w:t xml:space="preserve">  </w:t>
      </w:r>
      <w:r w:rsidR="00A82DEE">
        <w:t xml:space="preserve"> </w:t>
      </w:r>
      <w:bookmarkStart w:id="0" w:name="_GoBack"/>
      <w:bookmarkEnd w:id="0"/>
    </w:p>
    <w:p w14:paraId="267173C7" w14:textId="4ED261F7" w:rsidR="00A82DEE" w:rsidRPr="00496EF8" w:rsidRDefault="000A4CE7" w:rsidP="000A4CE7">
      <w:pPr>
        <w:pStyle w:val="NoSpacing"/>
        <w:rPr>
          <w:sz w:val="16"/>
          <w:szCs w:val="16"/>
        </w:rPr>
      </w:pPr>
      <w:r>
        <w:t xml:space="preserve">                            (Practice (</w:t>
      </w:r>
      <w:r w:rsidRPr="00602685">
        <w:rPr>
          <w:b/>
          <w:bCs/>
        </w:rPr>
        <w:t>15 mins everyday</w:t>
      </w:r>
      <w:r>
        <w:t xml:space="preserve">) </w:t>
      </w:r>
      <w:r w:rsidRPr="000A4CE7">
        <w:rPr>
          <w:b/>
          <w:bCs/>
        </w:rPr>
        <w:t>Pay attention to all of the textual details</w:t>
      </w:r>
      <w:r>
        <w:t>.)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5"/>
        <w:gridCol w:w="4050"/>
      </w:tblGrid>
      <w:tr w:rsidR="00520C6F" w14:paraId="4E15FEE5" w14:textId="4ADB72D1" w:rsidTr="00A82DEE">
        <w:tc>
          <w:tcPr>
            <w:tcW w:w="1926" w:type="dxa"/>
          </w:tcPr>
          <w:p w14:paraId="574F5C42" w14:textId="7DE8C948" w:rsidR="00520C6F" w:rsidRPr="001E530A" w:rsidRDefault="00520C6F" w:rsidP="00A82DEE">
            <w:pPr>
              <w:ind w:left="75"/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520C6F" w:rsidRDefault="00520C6F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520C6F" w:rsidRDefault="00520C6F">
            <w:r>
              <w:t>8</w:t>
            </w:r>
          </w:p>
        </w:tc>
        <w:tc>
          <w:tcPr>
            <w:tcW w:w="365" w:type="dxa"/>
          </w:tcPr>
          <w:p w14:paraId="49DA12F4" w14:textId="77777777" w:rsidR="00520C6F" w:rsidRDefault="00520C6F"/>
        </w:tc>
        <w:tc>
          <w:tcPr>
            <w:tcW w:w="4050" w:type="dxa"/>
          </w:tcPr>
          <w:p w14:paraId="5FD0A3B3" w14:textId="77777777" w:rsidR="00520C6F" w:rsidRDefault="00520C6F"/>
        </w:tc>
      </w:tr>
      <w:tr w:rsidR="00520C6F" w14:paraId="7D59F2DE" w14:textId="6224F9D2" w:rsidTr="00A82DEE">
        <w:tc>
          <w:tcPr>
            <w:tcW w:w="1926" w:type="dxa"/>
          </w:tcPr>
          <w:p w14:paraId="3CE07261" w14:textId="3223B9AF" w:rsidR="00520C6F" w:rsidRPr="00313192" w:rsidRDefault="00520C6F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520C6F" w:rsidRDefault="00520C6F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520C6F" w:rsidRDefault="00520C6F">
            <w:r>
              <w:t>8</w:t>
            </w:r>
          </w:p>
        </w:tc>
        <w:tc>
          <w:tcPr>
            <w:tcW w:w="365" w:type="dxa"/>
          </w:tcPr>
          <w:p w14:paraId="23D35469" w14:textId="77777777" w:rsidR="00520C6F" w:rsidRDefault="00520C6F"/>
        </w:tc>
        <w:tc>
          <w:tcPr>
            <w:tcW w:w="4050" w:type="dxa"/>
          </w:tcPr>
          <w:p w14:paraId="3F90C76E" w14:textId="77777777" w:rsidR="00520C6F" w:rsidRDefault="00520C6F"/>
        </w:tc>
      </w:tr>
      <w:tr w:rsidR="00520C6F" w14:paraId="07E51009" w14:textId="303F8E25" w:rsidTr="00A82DEE">
        <w:tc>
          <w:tcPr>
            <w:tcW w:w="1926" w:type="dxa"/>
          </w:tcPr>
          <w:p w14:paraId="7EC72DB9" w14:textId="77777777" w:rsidR="00520C6F" w:rsidRPr="001E530A" w:rsidRDefault="00520C6F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520C6F" w:rsidRDefault="00520C6F">
            <w:r>
              <w:t>03. Memory</w:t>
            </w:r>
          </w:p>
        </w:tc>
        <w:tc>
          <w:tcPr>
            <w:tcW w:w="360" w:type="dxa"/>
          </w:tcPr>
          <w:p w14:paraId="2E5513C1" w14:textId="0E09EF82" w:rsidR="00520C6F" w:rsidRDefault="00520C6F">
            <w:r>
              <w:t>9</w:t>
            </w:r>
          </w:p>
        </w:tc>
        <w:tc>
          <w:tcPr>
            <w:tcW w:w="365" w:type="dxa"/>
          </w:tcPr>
          <w:p w14:paraId="10E3A2B1" w14:textId="77777777" w:rsidR="00520C6F" w:rsidRDefault="00520C6F"/>
        </w:tc>
        <w:tc>
          <w:tcPr>
            <w:tcW w:w="4050" w:type="dxa"/>
          </w:tcPr>
          <w:p w14:paraId="113CEA5A" w14:textId="77777777" w:rsidR="00520C6F" w:rsidRDefault="00520C6F"/>
        </w:tc>
      </w:tr>
      <w:tr w:rsidR="00520C6F" w14:paraId="2984C0F5" w14:textId="68F7280E" w:rsidTr="00A82DEE">
        <w:tc>
          <w:tcPr>
            <w:tcW w:w="1926" w:type="dxa"/>
          </w:tcPr>
          <w:p w14:paraId="79A4D16E" w14:textId="6773B691" w:rsidR="00520C6F" w:rsidRPr="001E530A" w:rsidRDefault="00520C6F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520C6F" w:rsidRDefault="00520C6F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520C6F" w:rsidRDefault="00520C6F">
            <w:r>
              <w:t>8</w:t>
            </w:r>
          </w:p>
        </w:tc>
        <w:tc>
          <w:tcPr>
            <w:tcW w:w="365" w:type="dxa"/>
          </w:tcPr>
          <w:p w14:paraId="76475495" w14:textId="77777777" w:rsidR="00520C6F" w:rsidRDefault="00520C6F"/>
        </w:tc>
        <w:tc>
          <w:tcPr>
            <w:tcW w:w="4050" w:type="dxa"/>
          </w:tcPr>
          <w:p w14:paraId="6CC8851D" w14:textId="77777777" w:rsidR="00520C6F" w:rsidRDefault="00520C6F"/>
        </w:tc>
      </w:tr>
      <w:tr w:rsidR="00520C6F" w14:paraId="44FBF441" w14:textId="63A7962E" w:rsidTr="00A82DEE">
        <w:tc>
          <w:tcPr>
            <w:tcW w:w="1926" w:type="dxa"/>
          </w:tcPr>
          <w:p w14:paraId="64EB2EF9" w14:textId="28466124" w:rsidR="00520C6F" w:rsidRPr="00313192" w:rsidRDefault="00520C6F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520C6F" w:rsidRDefault="00520C6F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520C6F" w:rsidRDefault="00520C6F">
            <w:r>
              <w:t>8</w:t>
            </w:r>
          </w:p>
        </w:tc>
        <w:tc>
          <w:tcPr>
            <w:tcW w:w="365" w:type="dxa"/>
          </w:tcPr>
          <w:p w14:paraId="1538F42C" w14:textId="77777777" w:rsidR="00520C6F" w:rsidRDefault="00520C6F"/>
        </w:tc>
        <w:tc>
          <w:tcPr>
            <w:tcW w:w="4050" w:type="dxa"/>
          </w:tcPr>
          <w:p w14:paraId="2F394B3D" w14:textId="77777777" w:rsidR="00520C6F" w:rsidRDefault="00520C6F"/>
        </w:tc>
      </w:tr>
      <w:tr w:rsidR="00520C6F" w14:paraId="10380743" w14:textId="4408258C" w:rsidTr="00A82DEE">
        <w:tc>
          <w:tcPr>
            <w:tcW w:w="1926" w:type="dxa"/>
          </w:tcPr>
          <w:p w14:paraId="10D64B44" w14:textId="77777777" w:rsidR="00520C6F" w:rsidRPr="001E530A" w:rsidRDefault="00520C6F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520C6F" w:rsidRDefault="00520C6F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520C6F" w:rsidRDefault="00520C6F">
            <w:r>
              <w:t>9</w:t>
            </w:r>
          </w:p>
        </w:tc>
        <w:tc>
          <w:tcPr>
            <w:tcW w:w="365" w:type="dxa"/>
          </w:tcPr>
          <w:p w14:paraId="31511FA7" w14:textId="77777777" w:rsidR="00520C6F" w:rsidRDefault="00520C6F"/>
        </w:tc>
        <w:tc>
          <w:tcPr>
            <w:tcW w:w="4050" w:type="dxa"/>
          </w:tcPr>
          <w:p w14:paraId="07954328" w14:textId="77777777" w:rsidR="00520C6F" w:rsidRDefault="00520C6F"/>
        </w:tc>
      </w:tr>
      <w:tr w:rsidR="00520C6F" w14:paraId="212BC4A1" w14:textId="043DFA1A" w:rsidTr="00A82DEE">
        <w:tc>
          <w:tcPr>
            <w:tcW w:w="1926" w:type="dxa"/>
          </w:tcPr>
          <w:p w14:paraId="507B54A7" w14:textId="2D88258B" w:rsidR="00520C6F" w:rsidRPr="001E530A" w:rsidRDefault="00520C6F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520C6F" w:rsidRDefault="00520C6F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520C6F" w:rsidRDefault="00520C6F">
            <w:r>
              <w:t>8</w:t>
            </w:r>
          </w:p>
        </w:tc>
        <w:tc>
          <w:tcPr>
            <w:tcW w:w="365" w:type="dxa"/>
          </w:tcPr>
          <w:p w14:paraId="12D56FB9" w14:textId="77777777" w:rsidR="00520C6F" w:rsidRDefault="00520C6F"/>
        </w:tc>
        <w:tc>
          <w:tcPr>
            <w:tcW w:w="4050" w:type="dxa"/>
          </w:tcPr>
          <w:p w14:paraId="58B05D22" w14:textId="77777777" w:rsidR="00520C6F" w:rsidRDefault="00520C6F"/>
        </w:tc>
      </w:tr>
      <w:tr w:rsidR="00520C6F" w14:paraId="15F02DD8" w14:textId="00F1C935" w:rsidTr="00A82DEE">
        <w:tc>
          <w:tcPr>
            <w:tcW w:w="1926" w:type="dxa"/>
          </w:tcPr>
          <w:p w14:paraId="272325B6" w14:textId="421D31FD" w:rsidR="00520C6F" w:rsidRPr="00313192" w:rsidRDefault="00520C6F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520C6F" w:rsidRDefault="00520C6F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520C6F" w:rsidRDefault="00520C6F">
            <w:r>
              <w:t>8</w:t>
            </w:r>
          </w:p>
        </w:tc>
        <w:tc>
          <w:tcPr>
            <w:tcW w:w="365" w:type="dxa"/>
          </w:tcPr>
          <w:p w14:paraId="3A02BBEC" w14:textId="77777777" w:rsidR="00520C6F" w:rsidRDefault="00520C6F"/>
        </w:tc>
        <w:tc>
          <w:tcPr>
            <w:tcW w:w="4050" w:type="dxa"/>
          </w:tcPr>
          <w:p w14:paraId="56C0A04A" w14:textId="77777777" w:rsidR="00520C6F" w:rsidRDefault="00520C6F"/>
        </w:tc>
      </w:tr>
      <w:tr w:rsidR="00520C6F" w14:paraId="02ACF906" w14:textId="36D20CE7" w:rsidTr="00A82DEE">
        <w:tc>
          <w:tcPr>
            <w:tcW w:w="1926" w:type="dxa"/>
          </w:tcPr>
          <w:p w14:paraId="3A1B7A88" w14:textId="77777777" w:rsidR="00520C6F" w:rsidRPr="001E530A" w:rsidRDefault="00520C6F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520C6F" w:rsidRDefault="00520C6F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520C6F" w:rsidRDefault="00520C6F">
            <w:r>
              <w:t>9</w:t>
            </w:r>
          </w:p>
        </w:tc>
        <w:tc>
          <w:tcPr>
            <w:tcW w:w="365" w:type="dxa"/>
          </w:tcPr>
          <w:p w14:paraId="0FBA8C81" w14:textId="77777777" w:rsidR="00520C6F" w:rsidRDefault="00520C6F"/>
        </w:tc>
        <w:tc>
          <w:tcPr>
            <w:tcW w:w="4050" w:type="dxa"/>
          </w:tcPr>
          <w:p w14:paraId="3345CCF1" w14:textId="77777777" w:rsidR="00520C6F" w:rsidRDefault="00520C6F"/>
        </w:tc>
      </w:tr>
      <w:tr w:rsidR="00520C6F" w14:paraId="65EE5C28" w14:textId="17D3F6EB" w:rsidTr="00A82DEE">
        <w:tc>
          <w:tcPr>
            <w:tcW w:w="1926" w:type="dxa"/>
          </w:tcPr>
          <w:p w14:paraId="40DA0B95" w14:textId="6E411BBB" w:rsidR="00520C6F" w:rsidRPr="001E530A" w:rsidRDefault="00520C6F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520C6F" w:rsidRDefault="00520C6F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520C6F" w:rsidRDefault="00520C6F">
            <w:r>
              <w:t>8</w:t>
            </w:r>
          </w:p>
        </w:tc>
        <w:tc>
          <w:tcPr>
            <w:tcW w:w="365" w:type="dxa"/>
          </w:tcPr>
          <w:p w14:paraId="669464DD" w14:textId="77777777" w:rsidR="00520C6F" w:rsidRDefault="00520C6F"/>
        </w:tc>
        <w:tc>
          <w:tcPr>
            <w:tcW w:w="4050" w:type="dxa"/>
          </w:tcPr>
          <w:p w14:paraId="39B46625" w14:textId="77777777" w:rsidR="00520C6F" w:rsidRDefault="00520C6F"/>
        </w:tc>
      </w:tr>
      <w:tr w:rsidR="00520C6F" w14:paraId="1E1BDCAF" w14:textId="58BF6BF0" w:rsidTr="00A82DEE">
        <w:tc>
          <w:tcPr>
            <w:tcW w:w="1926" w:type="dxa"/>
          </w:tcPr>
          <w:p w14:paraId="04525DA0" w14:textId="7F5E88AF" w:rsidR="00520C6F" w:rsidRDefault="00520C6F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520C6F" w:rsidRDefault="00520C6F">
            <w:r>
              <w:t>11. Phrasing</w:t>
            </w:r>
          </w:p>
        </w:tc>
        <w:tc>
          <w:tcPr>
            <w:tcW w:w="360" w:type="dxa"/>
          </w:tcPr>
          <w:p w14:paraId="7F78C39D" w14:textId="1FAB6636" w:rsidR="00520C6F" w:rsidRDefault="00520C6F">
            <w:r>
              <w:t>8</w:t>
            </w:r>
          </w:p>
        </w:tc>
        <w:tc>
          <w:tcPr>
            <w:tcW w:w="365" w:type="dxa"/>
          </w:tcPr>
          <w:p w14:paraId="56F55DC9" w14:textId="77777777" w:rsidR="00520C6F" w:rsidRDefault="00520C6F"/>
        </w:tc>
        <w:tc>
          <w:tcPr>
            <w:tcW w:w="4050" w:type="dxa"/>
          </w:tcPr>
          <w:p w14:paraId="429CAF81" w14:textId="77777777" w:rsidR="00520C6F" w:rsidRDefault="00520C6F"/>
        </w:tc>
      </w:tr>
      <w:tr w:rsidR="00520C6F" w14:paraId="7DF58E2E" w14:textId="1005AF20" w:rsidTr="00A82DEE">
        <w:tc>
          <w:tcPr>
            <w:tcW w:w="1926" w:type="dxa"/>
          </w:tcPr>
          <w:p w14:paraId="2DEDF84C" w14:textId="77777777" w:rsidR="00520C6F" w:rsidRDefault="00520C6F"/>
        </w:tc>
        <w:tc>
          <w:tcPr>
            <w:tcW w:w="3919" w:type="dxa"/>
          </w:tcPr>
          <w:p w14:paraId="1D5B4378" w14:textId="5ABF0567" w:rsidR="00520C6F" w:rsidRDefault="00520C6F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520C6F" w:rsidRDefault="00520C6F">
            <w:r>
              <w:t>9</w:t>
            </w:r>
          </w:p>
        </w:tc>
        <w:tc>
          <w:tcPr>
            <w:tcW w:w="365" w:type="dxa"/>
          </w:tcPr>
          <w:p w14:paraId="6E6A4568" w14:textId="77777777" w:rsidR="00520C6F" w:rsidRDefault="00520C6F"/>
        </w:tc>
        <w:tc>
          <w:tcPr>
            <w:tcW w:w="4050" w:type="dxa"/>
          </w:tcPr>
          <w:p w14:paraId="451C0823" w14:textId="77777777" w:rsidR="00520C6F" w:rsidRDefault="00520C6F"/>
        </w:tc>
      </w:tr>
    </w:tbl>
    <w:p w14:paraId="33A5FA3B" w14:textId="77777777" w:rsidR="00712F87" w:rsidRDefault="00712F87" w:rsidP="00712F87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017D7E55" w14:textId="77777777" w:rsidR="00712F87" w:rsidRDefault="00712F87" w:rsidP="00712F87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46642EA3" w14:textId="77777777" w:rsidR="00712F87" w:rsidRDefault="00712F87" w:rsidP="00712F87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0C5E000E" w14:textId="77777777" w:rsidR="00712F87" w:rsidRDefault="00712F87" w:rsidP="00712F87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0D34DA0D" w14:textId="27C0EC04" w:rsidR="00712F87" w:rsidRDefault="00712F87" w:rsidP="00712F87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BA4FCC">
        <w:t>i</w:t>
      </w:r>
      <w:r>
        <w:t>n tune when moving from one note to another and through registers?</w:t>
      </w:r>
    </w:p>
    <w:p w14:paraId="3F9DEAB5" w14:textId="77777777" w:rsidR="00712F87" w:rsidRDefault="00712F87" w:rsidP="00712F87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2841EE42" w14:textId="77777777" w:rsidR="00712F87" w:rsidRPr="00496EF8" w:rsidRDefault="00712F87" w:rsidP="00712F87">
      <w:pPr>
        <w:pStyle w:val="NoSpacing"/>
        <w:ind w:firstLine="720"/>
        <w:rPr>
          <w:sz w:val="16"/>
          <w:szCs w:val="16"/>
        </w:rPr>
      </w:pPr>
    </w:p>
    <w:p w14:paraId="045E1EEA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29D4AEAE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5F3E217A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6D971E1C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596AFB60" w14:textId="5BEB405A" w:rsidR="00712F87" w:rsidRDefault="00712F87" w:rsidP="00712F87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647ECE">
        <w:t>r</w:t>
      </w:r>
      <w:r>
        <w:t xml:space="preserve"> sound rich, clear and characteristic of your instrument?</w:t>
      </w:r>
    </w:p>
    <w:p w14:paraId="783A7E98" w14:textId="77777777" w:rsidR="00712F87" w:rsidRDefault="00712F87" w:rsidP="00712F87">
      <w:pPr>
        <w:pStyle w:val="NoSpacing"/>
      </w:pPr>
      <w:r>
        <w:t xml:space="preserve">                                 Can you control the tone in all registers and at different dynamic levels?</w:t>
      </w:r>
    </w:p>
    <w:p w14:paraId="77177C8F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36DCE9F6" w14:textId="3E4D4512" w:rsidR="00712F87" w:rsidRDefault="00712F87" w:rsidP="00602685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712F87" w:rsidSect="00917A7E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A4CE7"/>
    <w:rsid w:val="00155997"/>
    <w:rsid w:val="001E530A"/>
    <w:rsid w:val="00232F78"/>
    <w:rsid w:val="0029564F"/>
    <w:rsid w:val="002F31AD"/>
    <w:rsid w:val="0031259F"/>
    <w:rsid w:val="00313192"/>
    <w:rsid w:val="003E3FC3"/>
    <w:rsid w:val="004836A4"/>
    <w:rsid w:val="00496EF8"/>
    <w:rsid w:val="004A2D5A"/>
    <w:rsid w:val="004F1CFF"/>
    <w:rsid w:val="00520C6F"/>
    <w:rsid w:val="0054723F"/>
    <w:rsid w:val="00602685"/>
    <w:rsid w:val="00644545"/>
    <w:rsid w:val="00647ECE"/>
    <w:rsid w:val="006F1682"/>
    <w:rsid w:val="00712F87"/>
    <w:rsid w:val="008E120C"/>
    <w:rsid w:val="00917A7E"/>
    <w:rsid w:val="00A06395"/>
    <w:rsid w:val="00A82DEE"/>
    <w:rsid w:val="00A94791"/>
    <w:rsid w:val="00B04579"/>
    <w:rsid w:val="00B71841"/>
    <w:rsid w:val="00B82151"/>
    <w:rsid w:val="00BA4FCC"/>
    <w:rsid w:val="00C0694F"/>
    <w:rsid w:val="00C3555B"/>
    <w:rsid w:val="00D0730D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5</cp:revision>
  <dcterms:created xsi:type="dcterms:W3CDTF">2020-04-19T19:00:00Z</dcterms:created>
  <dcterms:modified xsi:type="dcterms:W3CDTF">2020-04-21T22:58:00Z</dcterms:modified>
</cp:coreProperties>
</file>